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"Stróż Klasy" – Przełomowy System Bezpieczeństwa dla Szkół i Instytucji Publicznych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dobie rosnących zagrożeń w przestrzeni publicznej oraz coraz większej potrzeby zapewnienia bezpieczeństwa uczniom i pracownikom szkół, na rynku pojawił się przełomowy system alarmowy "Stróż Klasy". To nowoczesne rozwiązanie, które gwarantuje natychmiastową reakcję w sytuacjach awaryjnych, jednocześnie nie ingerując w prywatność użytkowników.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Innowacyjna Technologia, Która Zmienia Standardy Ochrony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dobie rosnących zagrożeń w przestrzeni publicznej oraz coraz większej potrzeby zapewnienia bezpieczeństwa uczniom i pracownikom szkół, na rynku pojawił się przełomowy system alarmowy "Stróż Klasy". To nowoczesne rozwiązanie, które gwarantuje natychmiastową reakcję w sytuacjach awaryjnych, jednocześnie nie ingerując w prywatność użytkowników.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Jak Działa "Stróż Klasy"?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System opiera się na intuicyjnych, bezprzewodowych przyciskach alarmowych SOS, które są instalowane w kluczowych miejscach szkoły, takich jak sale lekcyjne, korytarze, stołówki czy biblioteki. Każdy przycisk jest wyposażony w mikro kamerę oraz połączenie sieciowe MESH, dzięki czemu działa niezależnie od standardowej sieci Wi-Fi, zapewniając stabilność połączenia nawet w warunkach intensywnego użytkowania.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momencie aktywacji przycisku SOS przez ucznia lub nauczyciela, system natychmiast przesyła obraz z wbudowanej kamery do centrali monitorującej, zlokalizowanej na recepcji, w sekretariacie lub pokoju dyrektora. Dodatkowo, system wyświetla precyzyjne dane o lokalizacji zgłoszenia, co pozwala na błyskawiczną reakcję personelu oraz właściwe podjęcie działań ratunkowych.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odróżnieniu od tradycyjnych systemów monitoringu, "Stróż Klasy" </w:t>
      </w:r>
      <w:r>
        <w:rPr>
          <w:rFonts w:ascii="calibri" w:hAnsi="calibri" w:eastAsia="calibri" w:cs="calibri"/>
          <w:sz w:val="24"/>
          <w:szCs w:val="24"/>
          <w:b/>
        </w:rPr>
        <w:t xml:space="preserve">nie nagrywa obrazu na bieżąco</w:t>
      </w:r>
      <w:r>
        <w:rPr>
          <w:rFonts w:ascii="calibri" w:hAnsi="calibri" w:eastAsia="calibri" w:cs="calibri"/>
          <w:sz w:val="24"/>
          <w:szCs w:val="24"/>
        </w:rPr>
        <w:t xml:space="preserve">, lecz aktywuje transmisję jedynie w chwili alarmu. Dzięki temu szkoły mogą zapewnić pełne poszanowanie prywatności uczniów, jednocześnie podnosząc poziom bezpieczeństwa.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Przykłady Zastosowania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1. </w:t>
      </w:r>
      <w:r>
        <w:rPr>
          <w:rFonts w:ascii="calibri" w:hAnsi="calibri" w:eastAsia="calibri" w:cs="calibri"/>
          <w:sz w:val="24"/>
          <w:szCs w:val="24"/>
          <w:b/>
        </w:rPr>
        <w:t xml:space="preserve">Sytuacja Zagrożenia w Klasie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Podczas lekcji nauczyciel zauważa agresywne zachowanie jednego z uczniów wobec rówieśników. Zamiast opuszczać salę i zostawiać dzieci bez opieki, dyskretnie naciska przycisk "Stróż Klasy". W kilka sekund na ekranie w sekretariacie pojawia się obraz z kamery, a dyrekcja podejmuje natychmiastową interwencję.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2. </w:t>
      </w:r>
      <w:r>
        <w:rPr>
          <w:rFonts w:ascii="calibri" w:hAnsi="calibri" w:eastAsia="calibri" w:cs="calibri"/>
          <w:sz w:val="24"/>
          <w:szCs w:val="24"/>
          <w:b/>
        </w:rPr>
        <w:t xml:space="preserve">Nieznajomy na Terenie Szkoły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Portier zauważa osobę przebywającą na terenie szkoły, która nie ma identyfikatora i nie została zarejestrowana jako gość. Po naciśnięciu przycisku system natychmiast przekazuje obraz do pokoju dyrektora, umożliwiając szybką decyzję o wezwaniu ochrony lub policji.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3. </w:t>
      </w:r>
      <w:r>
        <w:rPr>
          <w:rFonts w:ascii="calibri" w:hAnsi="calibri" w:eastAsia="calibri" w:cs="calibri"/>
          <w:sz w:val="24"/>
          <w:szCs w:val="24"/>
          <w:b/>
        </w:rPr>
        <w:t xml:space="preserve">Nagłe Pogorszenie Się Zdrowia Ucznia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szkolnym korytarzu uczeń nagle traci przytomność. Inni uczniowie natychmiast korzystają z przycisku SOS, dzięki czemu pielęgniarka szkolna oraz personel otrzymują natychmiastowy sygnał i mogą błyskawicznie zareagować.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Dlaczego Warto Wprowadzić "Stróż Klasy" do Szkoły?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Natychmiastowa reakcja na zagrożenia – w ciągu sekund informacja o zdarzeniu trafia do osób odpowiedzialnych.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Ochrona prywatności – brak stałego monitoringu, obraz przesyłany tylko w momencie alarmu.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Bezprzewodowa instalacja – szybki i prosty montaż bez konieczności prowadzenia okablowania.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Bezawaryjność – działa na autonomicznej sieci MESH, niezależnie od Wi-Fi.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Wsparcie dla nauczycieli – poczucie bezpieczeństwa, eliminacja stresu związanego z nagłymi sytuacjami.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Pilotarzowy Program dla Szkół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System "Stróż Klasy" już zbiera pochwały i cieszy się dużą popularnością wśród prywatnych szkół. W ramach programu pilotażowego, twórcy "Stróż Klasy" zapraszają placówki edukacyjne do testowania systemu w realnych warunkach szkolnych. Jest to niepowtarzalna okazja, by skorzystać z nowoczesnego narzędzia zapewniającego najwyższy standard bezpieczeństwa.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Szkoły zainteresowane udziałem mogą zgłosić się poprzez stronę internetową lub kontaktując się bezpośrednio z zespołem "Stróż Klasy".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Kontakt: Firma: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IPCelektronik.pl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E-mail: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marek@ipc.net.pl</w:t>
        </w:r>
      </w:hyperlink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Podsumowanie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System "Stróż Klasy" to przyszłość bezpieczeństwa w placówkach edukacyjnych. Oferuje szybkie działanie w sytuacjach kryzysowych, zachowując jednocześnie prywatność uczniów i nauczycieli. To rewolucja, która może uratować zdrowie, a nawet życie.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Czy Twoja szkoła jest gotowa na nowy standard bezpieczeństwa? Skontaktuj się z nami i dołącz do programu pilotażowego!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ipcelektronik.pl/stroz-klasy-system-bezpieczenstwa-dla-szkol/" TargetMode="External"/><Relationship Id="rId8" Type="http://schemas.openxmlformats.org/officeDocument/2006/relationships/hyperlink" Target="http://ipc.biuroprasowe.pl/word/?hash=2c4253f478b4968fecdc3f2699ff1e19&amp;id=210702&amp;typ=ep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2026-10-09T04:30:48+02:00</dcterms:created>
  <dcterms:modified xsi:type="dcterms:W3CDTF">2026-10-09T04:30:48+02:00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